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F6A7" w14:textId="77777777" w:rsidR="007404AF" w:rsidRDefault="007404AF" w:rsidP="007404A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4E5376D" w14:textId="77777777" w:rsidR="007404AF" w:rsidRDefault="007404AF" w:rsidP="007404A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547135A" w14:textId="57CAC26A" w:rsidR="007404AF" w:rsidRPr="005743F7" w:rsidRDefault="007404AF" w:rsidP="007404A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5743F7">
        <w:rPr>
          <w:rFonts w:ascii="Courier New" w:hAnsi="Courier New" w:cs="Courier New"/>
          <w:b/>
          <w:bCs/>
          <w:sz w:val="18"/>
          <w:szCs w:val="18"/>
        </w:rPr>
        <w:t>COMUNICATO GST/</w:t>
      </w:r>
      <w:r>
        <w:rPr>
          <w:rFonts w:ascii="Courier New" w:hAnsi="Courier New" w:cs="Courier New"/>
          <w:b/>
          <w:bCs/>
          <w:sz w:val="18"/>
          <w:szCs w:val="18"/>
        </w:rPr>
        <w:t>Seven U15</w:t>
      </w:r>
    </w:p>
    <w:p w14:paraId="62BE2362" w14:textId="4A411849" w:rsidR="007404AF" w:rsidRPr="005743F7" w:rsidRDefault="007404AF" w:rsidP="007404A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5743F7">
        <w:rPr>
          <w:rFonts w:ascii="Courier New" w:hAnsi="Courier New" w:cs="Courier New"/>
          <w:b/>
          <w:bCs/>
          <w:sz w:val="18"/>
          <w:szCs w:val="18"/>
        </w:rPr>
        <w:t xml:space="preserve">Riunione del </w:t>
      </w:r>
      <w:r>
        <w:rPr>
          <w:rFonts w:ascii="Courier New" w:hAnsi="Courier New" w:cs="Courier New"/>
          <w:b/>
          <w:bCs/>
          <w:sz w:val="18"/>
          <w:szCs w:val="18"/>
        </w:rPr>
        <w:t>28</w:t>
      </w:r>
      <w:r w:rsidRPr="005743F7">
        <w:rPr>
          <w:rFonts w:ascii="Courier New" w:hAnsi="Courier New" w:cs="Courier New"/>
          <w:b/>
          <w:bCs/>
          <w:sz w:val="18"/>
          <w:szCs w:val="18"/>
        </w:rPr>
        <w:t xml:space="preserve"> giugno 2022</w:t>
      </w:r>
    </w:p>
    <w:p w14:paraId="33604F94" w14:textId="77777777" w:rsidR="007404AF" w:rsidRDefault="007404AF" w:rsidP="007404AF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0D9A69A" w14:textId="77777777" w:rsidR="007404AF" w:rsidRDefault="007404AF" w:rsidP="007404AF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8D92084" w14:textId="77777777" w:rsidR="007404AF" w:rsidRDefault="007404AF" w:rsidP="007404AF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CC10EC5" w14:textId="77777777" w:rsidR="007404AF" w:rsidRDefault="007404AF" w:rsidP="007404AF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560527D" w14:textId="77777777" w:rsidR="007404AF" w:rsidRDefault="007404AF" w:rsidP="007404AF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B4964B8" w14:textId="77777777" w:rsidR="007404AF" w:rsidRDefault="007404AF" w:rsidP="007404AF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9A9C27C" w14:textId="77777777" w:rsidR="007404AF" w:rsidRDefault="007404AF" w:rsidP="007404AF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EC4DD15" w14:textId="77777777" w:rsidR="007404AF" w:rsidRDefault="007404AF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4C1DB66" w14:textId="77777777" w:rsidR="007404AF" w:rsidRDefault="007404AF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442CE3D" w14:textId="77777777" w:rsidR="007404AF" w:rsidRDefault="007404AF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62F611F" w14:textId="7C0AC55F" w:rsidR="00FC307C" w:rsidRPr="007404AF" w:rsidRDefault="00FC307C" w:rsidP="00FC307C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7404AF">
        <w:rPr>
          <w:rFonts w:ascii="Courier New" w:hAnsi="Courier New" w:cs="Courier New"/>
          <w:b/>
          <w:bCs/>
          <w:sz w:val="18"/>
          <w:szCs w:val="18"/>
        </w:rPr>
        <w:t>Omologazione Giornata Raggruppamento N° 02 del 25/06/2022</w:t>
      </w:r>
    </w:p>
    <w:p w14:paraId="42ADBC8D" w14:textId="51EED665" w:rsidR="00FC307C" w:rsidRPr="007404AF" w:rsidRDefault="00FC307C" w:rsidP="00FC307C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7404AF">
        <w:rPr>
          <w:rFonts w:ascii="Courier New" w:hAnsi="Courier New" w:cs="Courier New"/>
          <w:b/>
          <w:bCs/>
          <w:sz w:val="18"/>
          <w:szCs w:val="18"/>
        </w:rPr>
        <w:t>===================================================================================================</w:t>
      </w:r>
    </w:p>
    <w:p w14:paraId="1E274258" w14:textId="77777777" w:rsidR="00FC307C" w:rsidRPr="007404AF" w:rsidRDefault="00FC307C" w:rsidP="00FC307C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7404AF">
        <w:rPr>
          <w:rFonts w:ascii="Courier New" w:hAnsi="Courier New" w:cs="Courier New"/>
          <w:b/>
          <w:bCs/>
          <w:sz w:val="18"/>
          <w:szCs w:val="18"/>
        </w:rPr>
        <w:t>Raggruppamento 01 del 25/06/2022 SEVEN U.15 FANO</w:t>
      </w:r>
    </w:p>
    <w:p w14:paraId="6328EAA1" w14:textId="77777777" w:rsidR="00FC307C" w:rsidRPr="007404AF" w:rsidRDefault="00FC307C" w:rsidP="00FC307C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7404AF">
        <w:rPr>
          <w:rFonts w:ascii="Courier New" w:hAnsi="Courier New" w:cs="Courier New"/>
          <w:b/>
          <w:bCs/>
          <w:sz w:val="18"/>
          <w:szCs w:val="18"/>
        </w:rPr>
        <w:t>Località         FANO</w:t>
      </w:r>
    </w:p>
    <w:p w14:paraId="33BE1953" w14:textId="51409DBD" w:rsidR="00FC307C" w:rsidRPr="007404AF" w:rsidRDefault="00FC307C" w:rsidP="00FC307C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7404AF">
        <w:rPr>
          <w:rFonts w:ascii="Courier New" w:hAnsi="Courier New" w:cs="Courier New"/>
          <w:b/>
          <w:bCs/>
          <w:sz w:val="18"/>
          <w:szCs w:val="18"/>
        </w:rPr>
        <w:t>Arbitro   Sig.   STEWART</w:t>
      </w:r>
      <w:r w:rsidR="007404AF" w:rsidRPr="007404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7404AF">
        <w:rPr>
          <w:rFonts w:ascii="Courier New" w:hAnsi="Courier New" w:cs="Courier New"/>
          <w:b/>
          <w:bCs/>
          <w:sz w:val="18"/>
          <w:szCs w:val="18"/>
        </w:rPr>
        <w:t>BRENDON</w:t>
      </w:r>
    </w:p>
    <w:p w14:paraId="4191326F" w14:textId="782FAD37" w:rsidR="007404AF" w:rsidRDefault="007404AF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8151D1A" w14:textId="3D0A4DAE" w:rsidR="007404AF" w:rsidRDefault="007404AF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F52E0E1" w14:textId="3989FB52" w:rsidR="007404AF" w:rsidRDefault="007404AF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D7B3B9F" w14:textId="54555271" w:rsidR="007404AF" w:rsidRDefault="007404AF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8488EB1" w14:textId="42970DBE" w:rsidR="007404AF" w:rsidRDefault="007404AF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7F70C03" w14:textId="77777777" w:rsidR="007404AF" w:rsidRDefault="007404AF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EDE6224" w14:textId="3E4D9671" w:rsidR="00FC307C" w:rsidRPr="007404AF" w:rsidRDefault="00FC307C" w:rsidP="00FC307C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7404AF">
        <w:rPr>
          <w:rFonts w:ascii="Courier New" w:hAnsi="Courier New" w:cs="Courier New"/>
          <w:b/>
          <w:bCs/>
          <w:sz w:val="18"/>
          <w:szCs w:val="18"/>
        </w:rPr>
        <w:t xml:space="preserve">Squadre Partecipanti                                                   N° </w:t>
      </w:r>
      <w:proofErr w:type="gramStart"/>
      <w:r w:rsidRPr="007404AF">
        <w:rPr>
          <w:rFonts w:ascii="Courier New" w:hAnsi="Courier New" w:cs="Courier New"/>
          <w:b/>
          <w:bCs/>
          <w:sz w:val="18"/>
          <w:szCs w:val="18"/>
        </w:rPr>
        <w:t>Giocatori  Esito</w:t>
      </w:r>
      <w:proofErr w:type="gramEnd"/>
    </w:p>
    <w:p w14:paraId="5467C283" w14:textId="29D0B049" w:rsidR="00FC307C" w:rsidRPr="008336E5" w:rsidRDefault="00FC307C" w:rsidP="00FC307C">
      <w:pPr>
        <w:pStyle w:val="Testonormale"/>
        <w:rPr>
          <w:rFonts w:ascii="Courier New" w:hAnsi="Courier New" w:cs="Courier New"/>
          <w:sz w:val="18"/>
          <w:szCs w:val="18"/>
        </w:rPr>
      </w:pPr>
      <w:r w:rsidRPr="008336E5">
        <w:rPr>
          <w:rFonts w:ascii="Courier New" w:hAnsi="Courier New" w:cs="Courier New"/>
          <w:sz w:val="18"/>
          <w:szCs w:val="18"/>
        </w:rPr>
        <w:t xml:space="preserve">0237932 AMATORI RUGBY ASCOLI ASD                                             8  </w:t>
      </w:r>
      <w:r w:rsidR="007404AF">
        <w:rPr>
          <w:rFonts w:ascii="Courier New" w:hAnsi="Courier New" w:cs="Courier New"/>
          <w:sz w:val="18"/>
          <w:szCs w:val="18"/>
        </w:rPr>
        <w:t xml:space="preserve">     </w:t>
      </w:r>
      <w:r w:rsidRPr="008336E5">
        <w:rPr>
          <w:rFonts w:ascii="Courier New" w:hAnsi="Courier New" w:cs="Courier New"/>
          <w:sz w:val="18"/>
          <w:szCs w:val="18"/>
        </w:rPr>
        <w:t>VALIDO</w:t>
      </w:r>
    </w:p>
    <w:p w14:paraId="2B9E07B7" w14:textId="318ED38F" w:rsidR="00FC307C" w:rsidRPr="008336E5" w:rsidRDefault="00FC307C" w:rsidP="00FC307C">
      <w:pPr>
        <w:pStyle w:val="Testonormale"/>
        <w:rPr>
          <w:rFonts w:ascii="Courier New" w:hAnsi="Courier New" w:cs="Courier New"/>
          <w:sz w:val="18"/>
          <w:szCs w:val="18"/>
        </w:rPr>
      </w:pPr>
      <w:r w:rsidRPr="008336E5">
        <w:rPr>
          <w:rFonts w:ascii="Courier New" w:hAnsi="Courier New" w:cs="Courier New"/>
          <w:sz w:val="18"/>
          <w:szCs w:val="18"/>
        </w:rPr>
        <w:t xml:space="preserve">0321374 FANO RUGBY SSD A R.L.                                               13  </w:t>
      </w:r>
      <w:r w:rsidR="007404AF">
        <w:rPr>
          <w:rFonts w:ascii="Courier New" w:hAnsi="Courier New" w:cs="Courier New"/>
          <w:sz w:val="18"/>
          <w:szCs w:val="18"/>
        </w:rPr>
        <w:t xml:space="preserve">     </w:t>
      </w:r>
      <w:r w:rsidRPr="008336E5">
        <w:rPr>
          <w:rFonts w:ascii="Courier New" w:hAnsi="Courier New" w:cs="Courier New"/>
          <w:sz w:val="18"/>
          <w:szCs w:val="18"/>
        </w:rPr>
        <w:t>VALIDO</w:t>
      </w:r>
    </w:p>
    <w:p w14:paraId="689AAF13" w14:textId="034AE7D9" w:rsidR="00FC307C" w:rsidRPr="008336E5" w:rsidRDefault="00FC307C" w:rsidP="00FC307C">
      <w:pPr>
        <w:pStyle w:val="Testonormale"/>
        <w:rPr>
          <w:rFonts w:ascii="Courier New" w:hAnsi="Courier New" w:cs="Courier New"/>
          <w:sz w:val="18"/>
          <w:szCs w:val="18"/>
        </w:rPr>
      </w:pPr>
      <w:r w:rsidRPr="008336E5">
        <w:rPr>
          <w:rFonts w:ascii="Courier New" w:hAnsi="Courier New" w:cs="Courier New"/>
          <w:sz w:val="18"/>
          <w:szCs w:val="18"/>
        </w:rPr>
        <w:t xml:space="preserve">0369572 ASD UNIONE RUGBY SAN BENEDETTO                                       8  </w:t>
      </w:r>
      <w:r w:rsidR="007404AF">
        <w:rPr>
          <w:rFonts w:ascii="Courier New" w:hAnsi="Courier New" w:cs="Courier New"/>
          <w:sz w:val="18"/>
          <w:szCs w:val="18"/>
        </w:rPr>
        <w:t xml:space="preserve">     </w:t>
      </w:r>
      <w:r w:rsidRPr="008336E5">
        <w:rPr>
          <w:rFonts w:ascii="Courier New" w:hAnsi="Courier New" w:cs="Courier New"/>
          <w:sz w:val="18"/>
          <w:szCs w:val="18"/>
        </w:rPr>
        <w:t>VALIDO</w:t>
      </w:r>
    </w:p>
    <w:p w14:paraId="113B6391" w14:textId="62A524BA" w:rsidR="00FC307C" w:rsidRPr="008336E5" w:rsidRDefault="00FC307C" w:rsidP="00FC307C">
      <w:pPr>
        <w:pStyle w:val="Testonormale"/>
        <w:rPr>
          <w:rFonts w:ascii="Courier New" w:hAnsi="Courier New" w:cs="Courier New"/>
          <w:sz w:val="18"/>
          <w:szCs w:val="18"/>
        </w:rPr>
      </w:pPr>
      <w:r w:rsidRPr="008336E5">
        <w:rPr>
          <w:rFonts w:ascii="Courier New" w:hAnsi="Courier New" w:cs="Courier New"/>
          <w:sz w:val="18"/>
          <w:szCs w:val="18"/>
        </w:rPr>
        <w:t xml:space="preserve">0428702 RUGBY JESI 1970 SSD ARL                                              6  </w:t>
      </w:r>
      <w:r w:rsidR="007404AF">
        <w:rPr>
          <w:rFonts w:ascii="Courier New" w:hAnsi="Courier New" w:cs="Courier New"/>
          <w:sz w:val="18"/>
          <w:szCs w:val="18"/>
        </w:rPr>
        <w:t xml:space="preserve">     </w:t>
      </w:r>
      <w:r w:rsidRPr="008336E5">
        <w:rPr>
          <w:rFonts w:ascii="Courier New" w:hAnsi="Courier New" w:cs="Courier New"/>
          <w:sz w:val="18"/>
          <w:szCs w:val="18"/>
        </w:rPr>
        <w:t>NON VALIDO</w:t>
      </w:r>
    </w:p>
    <w:p w14:paraId="71AA3D5F" w14:textId="77777777" w:rsidR="007404AF" w:rsidRDefault="007404AF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FB64E81" w14:textId="25D8A17F" w:rsidR="007404AF" w:rsidRDefault="007404AF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2B843EE" w14:textId="3FEBE956" w:rsidR="00FA15C0" w:rsidRDefault="00FA15C0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86353EB" w14:textId="759749BE" w:rsidR="00FA15C0" w:rsidRDefault="00FA15C0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7F4E307" w14:textId="18B657B1" w:rsidR="00FA15C0" w:rsidRDefault="00FA15C0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64ED41B" w14:textId="77777777" w:rsidR="00FA15C0" w:rsidRDefault="00FA15C0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3F05EA3" w14:textId="476B645D" w:rsidR="00FA15C0" w:rsidRDefault="00FA15C0" w:rsidP="00FC307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4D92590" w14:textId="77777777" w:rsidR="00FA15C0" w:rsidRPr="003B75FA" w:rsidRDefault="00FA15C0" w:rsidP="00FA15C0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982EEA9" w14:textId="424909AA" w:rsidR="00FA15C0" w:rsidRDefault="00FA15C0" w:rsidP="00FA15C0">
      <w:pPr>
        <w:pStyle w:val="Testonormale"/>
        <w:ind w:left="142" w:firstLine="184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B75FA">
        <w:rPr>
          <w:rFonts w:ascii="Arial" w:hAnsi="Arial" w:cs="Arial"/>
          <w:b/>
          <w:sz w:val="18"/>
          <w:szCs w:val="18"/>
        </w:rPr>
        <w:tab/>
      </w:r>
      <w:r w:rsidRPr="003B75FA">
        <w:rPr>
          <w:rFonts w:ascii="Arial" w:hAnsi="Arial" w:cs="Arial"/>
          <w:b/>
          <w:sz w:val="18"/>
          <w:szCs w:val="18"/>
        </w:rPr>
        <w:tab/>
      </w:r>
      <w:r w:rsidRPr="003B75FA">
        <w:rPr>
          <w:rFonts w:ascii="Arial" w:hAnsi="Arial" w:cs="Arial"/>
          <w:b/>
          <w:sz w:val="18"/>
          <w:szCs w:val="18"/>
        </w:rPr>
        <w:tab/>
      </w:r>
      <w:r w:rsidRPr="003B75F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Il Giudice Sportivo Territoriale</w:t>
      </w:r>
    </w:p>
    <w:p w14:paraId="0F0AB213" w14:textId="070483D8" w:rsidR="00FA15C0" w:rsidRDefault="00FA15C0" w:rsidP="00FA15C0">
      <w:pPr>
        <w:pStyle w:val="Testonormale"/>
        <w:ind w:left="142" w:firstLine="184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B75FA">
        <w:rPr>
          <w:rFonts w:ascii="Arial" w:hAnsi="Arial" w:cs="Arial"/>
          <w:b/>
          <w:sz w:val="18"/>
          <w:szCs w:val="18"/>
        </w:rPr>
        <w:tab/>
      </w:r>
      <w:r w:rsidRPr="003B75F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3B75FA">
        <w:rPr>
          <w:rFonts w:ascii="Arial" w:hAnsi="Arial" w:cs="Arial"/>
          <w:b/>
          <w:sz w:val="18"/>
          <w:szCs w:val="18"/>
        </w:rPr>
        <w:t xml:space="preserve">(Avv. </w:t>
      </w:r>
      <w:r>
        <w:rPr>
          <w:rFonts w:ascii="Arial" w:hAnsi="Arial" w:cs="Arial"/>
          <w:b/>
          <w:sz w:val="18"/>
          <w:szCs w:val="18"/>
        </w:rPr>
        <w:t>Antonio Grassetti</w:t>
      </w:r>
      <w:r w:rsidRPr="003B75FA">
        <w:rPr>
          <w:rFonts w:ascii="Arial" w:hAnsi="Arial" w:cs="Arial"/>
          <w:b/>
          <w:sz w:val="18"/>
          <w:szCs w:val="18"/>
        </w:rPr>
        <w:t>)</w:t>
      </w:r>
    </w:p>
    <w:sectPr w:rsidR="00FA15C0" w:rsidSect="007404AF">
      <w:pgSz w:w="11906" w:h="16838" w:code="9"/>
      <w:pgMar w:top="284" w:right="454" w:bottom="284" w:left="45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CD"/>
    <w:rsid w:val="0004662B"/>
    <w:rsid w:val="001030CD"/>
    <w:rsid w:val="007404AF"/>
    <w:rsid w:val="008336E5"/>
    <w:rsid w:val="00DA6906"/>
    <w:rsid w:val="00FA15C0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FA92"/>
  <w15:chartTrackingRefBased/>
  <w15:docId w15:val="{153CF185-5BE0-4F6B-815D-3AEE20AD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C58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58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Gigliola Giannini</dc:creator>
  <cp:keywords/>
  <dc:description/>
  <cp:lastModifiedBy>Gigliola Giannini</cp:lastModifiedBy>
  <cp:revision>5</cp:revision>
  <dcterms:created xsi:type="dcterms:W3CDTF">2022-06-28T08:02:00Z</dcterms:created>
  <dcterms:modified xsi:type="dcterms:W3CDTF">2022-06-28T08:08:00Z</dcterms:modified>
</cp:coreProperties>
</file>